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7" w:rsidRDefault="00291437" w:rsidP="00291437">
      <w:pPr>
        <w:spacing w:line="36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Spremljevalni program </w:t>
      </w:r>
    </w:p>
    <w:p w:rsidR="00291437" w:rsidRDefault="00291437" w:rsidP="00291437">
      <w:pPr>
        <w:spacing w:line="360" w:lineRule="auto"/>
        <w:jc w:val="left"/>
        <w:rPr>
          <w:rFonts w:ascii="Calibri" w:hAnsi="Calibri" w:cs="Arial"/>
          <w:sz w:val="18"/>
        </w:rPr>
      </w:pPr>
      <w:r w:rsidRPr="00590344">
        <w:rPr>
          <w:rFonts w:ascii="Calibri" w:hAnsi="Calibri" w:cs="Arial"/>
          <w:sz w:val="18"/>
        </w:rPr>
        <w:t>Popoldne in med vikendom bodo za vas orga</w:t>
      </w:r>
      <w:r w:rsidRPr="00590344">
        <w:rPr>
          <w:rFonts w:ascii="Calibri" w:hAnsi="Calibri" w:cs="Arial"/>
          <w:sz w:val="18"/>
        </w:rPr>
        <w:softHyphen/>
        <w:t>nizirane različne kulturne, športne in zabavne deja</w:t>
      </w:r>
      <w:r>
        <w:rPr>
          <w:rFonts w:ascii="Calibri" w:hAnsi="Calibri" w:cs="Arial"/>
          <w:sz w:val="18"/>
        </w:rPr>
        <w:t>vnosti</w:t>
      </w:r>
      <w:r w:rsidRPr="00590344">
        <w:rPr>
          <w:rFonts w:ascii="Calibri" w:hAnsi="Calibri" w:cs="Arial"/>
          <w:sz w:val="18"/>
        </w:rPr>
        <w:t xml:space="preserve"> ter izleti (glej spremljevalni program). Pri tem vas bodo spremljal</w:t>
      </w:r>
      <w:r>
        <w:rPr>
          <w:rFonts w:ascii="Calibri" w:hAnsi="Calibri" w:cs="Arial"/>
          <w:sz w:val="18"/>
        </w:rPr>
        <w:t>i asistenti in</w:t>
      </w:r>
      <w:r w:rsidRPr="00590344">
        <w:rPr>
          <w:rFonts w:ascii="Calibri" w:hAnsi="Calibri" w:cs="Arial"/>
          <w:sz w:val="18"/>
        </w:rPr>
        <w:t xml:space="preserve"> asistentke Mladin</w:t>
      </w:r>
      <w:r w:rsidRPr="00590344">
        <w:rPr>
          <w:rFonts w:ascii="Calibri" w:hAnsi="Calibri" w:cs="Arial"/>
          <w:sz w:val="18"/>
        </w:rPr>
        <w:softHyphen/>
        <w:t>ske poletne šole. Upamo, da boste uživali!</w:t>
      </w:r>
    </w:p>
    <w:p w:rsidR="00291437" w:rsidRDefault="00291437" w:rsidP="00291437">
      <w:pPr>
        <w:spacing w:line="360" w:lineRule="auto"/>
        <w:jc w:val="left"/>
        <w:rPr>
          <w:rFonts w:ascii="Calibri" w:hAnsi="Calibri" w:cs="Arial"/>
          <w:sz w:val="18"/>
        </w:rPr>
      </w:pPr>
    </w:p>
    <w:tbl>
      <w:tblPr>
        <w:tblW w:w="107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0"/>
      </w:tblGrid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bCs/>
                <w:sz w:val="22"/>
                <w:szCs w:val="18"/>
                <w:lang w:eastAsia="en-US"/>
              </w:rPr>
              <w:t>nedelja, 28. 6.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nedelja, 5. 7.</w:t>
            </w:r>
          </w:p>
        </w:tc>
      </w:tr>
      <w:tr w:rsidR="00291437" w:rsidRPr="00377C64" w:rsidTr="00377C64">
        <w:trPr>
          <w:trHeight w:val="71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od 15.00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Prihod udeležencev, ki stanujejo v DDB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19.00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Sestanek s starši, predstavniki skupin (DDB)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Izlet na Krvavec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ponedeljek, 29. 6.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ponedeljek, 6. 7.</w:t>
            </w:r>
          </w:p>
        </w:tc>
      </w:tr>
      <w:tr w:rsidR="00291437" w:rsidRPr="00377C64" w:rsidTr="00377C64">
        <w:trPr>
          <w:trHeight w:val="83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8.30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Otvoritev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9.30-12.30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tabs>
                <w:tab w:val="left" w:pos="1350"/>
              </w:tabs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15.00</w:t>
            </w: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ab/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 xml:space="preserve">Ogled Ljubljane 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20.00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Spoznavni večer (DDB)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tabs>
                <w:tab w:val="left" w:pos="1350"/>
              </w:tabs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15.00</w:t>
            </w: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ab/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Popoldne v Ljubljani</w:t>
            </w:r>
          </w:p>
          <w:p w:rsidR="00291437" w:rsidRPr="00377C64" w:rsidRDefault="00291437" w:rsidP="00795B03">
            <w:pPr>
              <w:tabs>
                <w:tab w:val="left" w:pos="1350"/>
              </w:tabs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20.00</w:t>
            </w: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ab/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proofErr w:type="spellStart"/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Impro</w:t>
            </w:r>
            <w:proofErr w:type="spellEnd"/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 xml:space="preserve"> predstava</w:t>
            </w: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torek, 30. 6.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torek, 7. 7.</w:t>
            </w:r>
          </w:p>
        </w:tc>
      </w:tr>
      <w:tr w:rsidR="00291437" w:rsidRPr="00377C64" w:rsidTr="00377C64">
        <w:trPr>
          <w:trHeight w:val="66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 xml:space="preserve">Kopanje 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20.00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Ogled slovenskega filma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Popoldne v BTC-ju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20.00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Nastop slovenskih dijakov iz Argentine (DDB)</w:t>
            </w: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bCs/>
                <w:sz w:val="22"/>
                <w:szCs w:val="18"/>
                <w:lang w:eastAsia="en-US"/>
              </w:rPr>
              <w:t>sreda, 1. 7.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sreda, 8. 7.</w:t>
            </w:r>
          </w:p>
        </w:tc>
      </w:tr>
      <w:tr w:rsidR="00291437" w:rsidRPr="00377C64" w:rsidTr="00377C64">
        <w:trPr>
          <w:trHeight w:val="6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 xml:space="preserve">Pohod na Šmarno goro 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20.00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Glasbeni večer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Turnir v odbojki/nogometu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 xml:space="preserve">20.00 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Ogled gledališke predstave Pavla nad prepadom</w:t>
            </w: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četrtek, 2. 7.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četrtek, 9. 7.</w:t>
            </w:r>
          </w:p>
        </w:tc>
      </w:tr>
      <w:tr w:rsidR="00291437" w:rsidRPr="00377C64" w:rsidTr="00377C64">
        <w:trPr>
          <w:trHeight w:val="85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Izlet na Bled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 xml:space="preserve">Kopanje 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20.00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Zaključni večer</w:t>
            </w: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petek, 3. 7.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petek, 10. 7.</w:t>
            </w:r>
          </w:p>
        </w:tc>
      </w:tr>
      <w:tr w:rsidR="00291437" w:rsidRPr="00377C64" w:rsidTr="00377C64">
        <w:trPr>
          <w:trHeight w:val="89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14.30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Petkove delavnice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9.00-12.30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Jezikovni tečaj (SVŠGL)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12.30</w:t>
            </w:r>
          </w:p>
          <w:p w:rsidR="00291437" w:rsidRPr="00377C64" w:rsidRDefault="00291437" w:rsidP="00795B03">
            <w:pPr>
              <w:spacing w:line="276" w:lineRule="auto"/>
              <w:rPr>
                <w:rFonts w:ascii="Calibri" w:hAnsi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/>
                <w:sz w:val="22"/>
                <w:szCs w:val="18"/>
                <w:lang w:eastAsia="en-US"/>
              </w:rPr>
              <w:t>Zaključek MPŠ s starši udeležencev: predstavitev skupin in podelitev potrdil</w:t>
            </w: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b/>
                <w:sz w:val="22"/>
                <w:szCs w:val="18"/>
                <w:lang w:eastAsia="en-US"/>
              </w:rPr>
              <w:t>sobota, 4. 7.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CC00"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b/>
                <w:sz w:val="22"/>
                <w:szCs w:val="18"/>
                <w:lang w:eastAsia="en-US"/>
              </w:rPr>
            </w:pPr>
          </w:p>
        </w:tc>
      </w:tr>
      <w:tr w:rsidR="00291437" w:rsidRPr="00377C64" w:rsidTr="00377C64">
        <w:trPr>
          <w:trHeight w:val="38"/>
        </w:trPr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  <w:r w:rsidRPr="00377C64">
              <w:rPr>
                <w:rFonts w:ascii="Calibri" w:hAnsi="Calibri" w:cs="Calibri"/>
                <w:sz w:val="22"/>
                <w:szCs w:val="18"/>
                <w:lang w:eastAsia="en-US"/>
              </w:rPr>
              <w:t>Izlet na morje</w:t>
            </w:r>
          </w:p>
        </w:tc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291437" w:rsidRPr="00377C64" w:rsidRDefault="00291437" w:rsidP="00795B03">
            <w:pPr>
              <w:spacing w:line="276" w:lineRule="auto"/>
              <w:rPr>
                <w:rFonts w:ascii="Calibri" w:hAnsi="Calibri" w:cs="Calibri"/>
                <w:sz w:val="22"/>
                <w:szCs w:val="18"/>
                <w:lang w:eastAsia="en-US"/>
              </w:rPr>
            </w:pPr>
          </w:p>
        </w:tc>
      </w:tr>
    </w:tbl>
    <w:p w:rsidR="00291437" w:rsidRPr="00590344" w:rsidRDefault="00291437" w:rsidP="00291437">
      <w:pPr>
        <w:spacing w:line="360" w:lineRule="auto"/>
        <w:jc w:val="left"/>
        <w:rPr>
          <w:rFonts w:ascii="Calibri" w:hAnsi="Calibri" w:cs="Arial"/>
          <w:b/>
        </w:rPr>
      </w:pPr>
      <w:bookmarkStart w:id="0" w:name="_GoBack"/>
      <w:bookmarkEnd w:id="0"/>
    </w:p>
    <w:p w:rsidR="004633DB" w:rsidRDefault="004633DB"/>
    <w:sectPr w:rsidR="004633DB" w:rsidSect="00377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37"/>
    <w:rsid w:val="00291437"/>
    <w:rsid w:val="00377C64"/>
    <w:rsid w:val="004633DB"/>
    <w:rsid w:val="006A7B59"/>
    <w:rsid w:val="00C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43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rsid w:val="00C55FF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5FF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aliases w:val="podnaslov2"/>
    <w:basedOn w:val="Navaden"/>
    <w:next w:val="Navaden"/>
    <w:link w:val="Naslov3Znak"/>
    <w:uiPriority w:val="9"/>
    <w:unhideWhenUsed/>
    <w:qFormat/>
    <w:rsid w:val="00C55FF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aliases w:val="podnaslov 3"/>
    <w:basedOn w:val="Navaden"/>
    <w:next w:val="Navaden"/>
    <w:link w:val="Naslov4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aliases w:val="podnaslov2 Znak"/>
    <w:basedOn w:val="Privzetapisavaodstavka"/>
    <w:link w:val="Naslov3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aliases w:val="podnaslov 3 Znak"/>
    <w:basedOn w:val="Privzetapisavaodstavka"/>
    <w:link w:val="Naslov4"/>
    <w:uiPriority w:val="9"/>
    <w:semiHidden/>
    <w:rsid w:val="00C55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55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55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55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55FF1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C55FF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C55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55FF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C55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55FF1"/>
    <w:rPr>
      <w:b/>
      <w:bCs/>
    </w:rPr>
  </w:style>
  <w:style w:type="character" w:styleId="Poudarek">
    <w:name w:val="Emphasis"/>
    <w:basedOn w:val="Privzetapisavaodstavka"/>
    <w:uiPriority w:val="20"/>
    <w:qFormat/>
    <w:rsid w:val="00C55FF1"/>
    <w:rPr>
      <w:i/>
      <w:iCs/>
    </w:rPr>
  </w:style>
  <w:style w:type="paragraph" w:styleId="Brezrazmikov">
    <w:name w:val="No Spacing"/>
    <w:uiPriority w:val="1"/>
    <w:qFormat/>
    <w:rsid w:val="00C55FF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55FF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C55FF1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C55FF1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55FF1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55FF1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55FF1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55FF1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55FF1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55FF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55FF1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C5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55F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437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rsid w:val="00C55FF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55FF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aliases w:val="podnaslov2"/>
    <w:basedOn w:val="Navaden"/>
    <w:next w:val="Navaden"/>
    <w:link w:val="Naslov3Znak"/>
    <w:uiPriority w:val="9"/>
    <w:unhideWhenUsed/>
    <w:qFormat/>
    <w:rsid w:val="00C55FF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aliases w:val="podnaslov 3"/>
    <w:basedOn w:val="Navaden"/>
    <w:next w:val="Navaden"/>
    <w:link w:val="Naslov4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55FF1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aliases w:val="podnaslov2 Znak"/>
    <w:basedOn w:val="Privzetapisavaodstavka"/>
    <w:link w:val="Naslov3"/>
    <w:uiPriority w:val="9"/>
    <w:rsid w:val="00C55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aliases w:val="podnaslov 3 Znak"/>
    <w:basedOn w:val="Privzetapisavaodstavka"/>
    <w:link w:val="Naslov4"/>
    <w:uiPriority w:val="9"/>
    <w:semiHidden/>
    <w:rsid w:val="00C55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55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55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55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55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55FF1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C55FF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C55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55FF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C55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C55FF1"/>
    <w:rPr>
      <w:b/>
      <w:bCs/>
    </w:rPr>
  </w:style>
  <w:style w:type="character" w:styleId="Poudarek">
    <w:name w:val="Emphasis"/>
    <w:basedOn w:val="Privzetapisavaodstavka"/>
    <w:uiPriority w:val="20"/>
    <w:qFormat/>
    <w:rsid w:val="00C55FF1"/>
    <w:rPr>
      <w:i/>
      <w:iCs/>
    </w:rPr>
  </w:style>
  <w:style w:type="paragraph" w:styleId="Brezrazmikov">
    <w:name w:val="No Spacing"/>
    <w:uiPriority w:val="1"/>
    <w:qFormat/>
    <w:rsid w:val="00C55FF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55FF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C55FF1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C55FF1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55FF1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55FF1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C55FF1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C55FF1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C55FF1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C55FF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C55FF1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C5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55F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3</cp:revision>
  <cp:lastPrinted>2015-06-24T15:33:00Z</cp:lastPrinted>
  <dcterms:created xsi:type="dcterms:W3CDTF">2015-06-24T07:59:00Z</dcterms:created>
  <dcterms:modified xsi:type="dcterms:W3CDTF">2015-06-24T15:33:00Z</dcterms:modified>
</cp:coreProperties>
</file>